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432EAF2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0627A">
        <w:rPr>
          <w:rFonts w:ascii="Azo Sans Md" w:hAnsi="Azo Sans Md" w:cstheme="minorHAnsi"/>
          <w:b/>
          <w:szCs w:val="24"/>
        </w:rPr>
        <w:t>90.0</w:t>
      </w:r>
      <w:r w:rsidR="007B0856">
        <w:rPr>
          <w:rFonts w:ascii="Azo Sans Md" w:hAnsi="Azo Sans Md" w:cstheme="minorHAnsi"/>
          <w:b/>
          <w:szCs w:val="24"/>
        </w:rPr>
        <w:t>1</w:t>
      </w:r>
      <w:r w:rsidR="00A640F0">
        <w:rPr>
          <w:rFonts w:ascii="Azo Sans Md" w:hAnsi="Azo Sans Md" w:cstheme="minorHAnsi"/>
          <w:b/>
          <w:szCs w:val="24"/>
        </w:rPr>
        <w:t>5</w:t>
      </w:r>
      <w:r w:rsidR="0030627A">
        <w:rPr>
          <w:rFonts w:ascii="Azo Sans Md" w:hAnsi="Azo Sans Md" w:cstheme="minorHAnsi"/>
          <w:b/>
          <w:szCs w:val="24"/>
        </w:rPr>
        <w:t>/2025</w:t>
      </w:r>
    </w:p>
    <w:p w14:paraId="1616DB90" w14:textId="0796BDE7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A640F0">
        <w:rPr>
          <w:rFonts w:ascii="Azo Sans Md" w:hAnsi="Azo Sans Md" w:cstheme="minorHAnsi"/>
          <w:b/>
          <w:szCs w:val="24"/>
        </w:rPr>
        <w:t>40.990/2024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DC3A12B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7B0856">
        <w:rPr>
          <w:rFonts w:ascii="Azo Sans Lt" w:hAnsi="Azo Sans Lt" w:cstheme="minorHAnsi"/>
          <w:bCs/>
          <w:szCs w:val="24"/>
        </w:rPr>
        <w:t>GLOBAL POR LOTE</w:t>
      </w:r>
    </w:p>
    <w:p w14:paraId="0F54765E" w14:textId="47033F4A" w:rsidR="009910CF" w:rsidRPr="00A640F0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640F0" w:rsidRPr="00A640F0">
        <w:rPr>
          <w:rFonts w:ascii="Azo Sans Md" w:hAnsi="Azo Sans Md" w:cstheme="minorHAnsi"/>
          <w:b/>
          <w:szCs w:val="24"/>
        </w:rPr>
        <w:t xml:space="preserve">REGISTRO DE PREÇOS para futura e eventual </w:t>
      </w:r>
      <w:bookmarkStart w:id="0" w:name="__DdeLink__668_3221334588"/>
      <w:r w:rsidR="00A640F0" w:rsidRPr="00A640F0">
        <w:rPr>
          <w:rFonts w:ascii="Azo Sans Md" w:hAnsi="Azo Sans Md" w:cstheme="minorHAnsi"/>
          <w:b/>
          <w:szCs w:val="24"/>
        </w:rPr>
        <w:t>AQUISIÇÃO, sob demanda, de INSUMOS DE LABORATÓRIO, para atender as necessidades do Hospital Municipal Raul Sertã, Hospital Maternidade Dr. Mário Dutra de Castro, Subsecretaria de Atenção Básica/Policlínica Centro Dr. Sylvio Henrique Braune, pelo período de 01 (um) ano</w:t>
      </w:r>
      <w:bookmarkEnd w:id="0"/>
      <w:r w:rsidR="00A640F0" w:rsidRPr="00A640F0">
        <w:rPr>
          <w:rFonts w:ascii="Azo Sans Md" w:hAnsi="Azo Sans Md" w:cstheme="minorHAnsi"/>
          <w:b/>
          <w:szCs w:val="24"/>
        </w:rPr>
        <w:t>.</w:t>
      </w:r>
    </w:p>
    <w:p w14:paraId="629FD212" w14:textId="77777777" w:rsidR="00A640F0" w:rsidRPr="009910CF" w:rsidRDefault="00A640F0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7449563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7B0856">
        <w:rPr>
          <w:rFonts w:ascii="Azo Sans Md" w:hAnsi="Azo Sans Md" w:cstheme="minorHAnsi"/>
          <w:b/>
        </w:rPr>
        <w:t>1</w:t>
      </w:r>
      <w:r w:rsidR="00A640F0">
        <w:rPr>
          <w:rFonts w:ascii="Azo Sans Md" w:hAnsi="Azo Sans Md" w:cstheme="minorHAnsi"/>
          <w:b/>
        </w:rPr>
        <w:t>5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23F9B">
        <w:rPr>
          <w:rFonts w:ascii="Azo Sans Lt" w:hAnsi="Azo Sans Lt" w:cstheme="minorHAnsi"/>
          <w:sz w:val="22"/>
          <w:szCs w:val="22"/>
        </w:rPr>
        <w:t xml:space="preserve">o </w:t>
      </w:r>
      <w:r w:rsidR="00A640F0" w:rsidRPr="00A640F0">
        <w:rPr>
          <w:rFonts w:ascii="Azo Sans Md" w:hAnsi="Azo Sans Md" w:cstheme="minorHAnsi"/>
          <w:b/>
        </w:rPr>
        <w:t>REGISTRO DE PREÇOS para futura e eventual AQUISIÇÃO, sob demanda, de INSUMOS DE LABORATÓRIO, para atender as necessidades do Hospital Municipal Raul Sertã, Hospital Maternidade Dr. Mário Dutra de Castro, Subsecretaria de Atenção Básica/Policlínica Centro Dr. Sylvio Henrique Braune,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02F9DEA4" w14:textId="77777777" w:rsidR="007B0856" w:rsidRDefault="007B0856" w:rsidP="007A67F8">
      <w:pPr>
        <w:rPr>
          <w:rFonts w:ascii="Azo Sans Lt" w:hAnsi="Azo Sans Lt" w:cstheme="minorHAnsi"/>
          <w:b/>
          <w:sz w:val="22"/>
        </w:rPr>
      </w:pPr>
    </w:p>
    <w:tbl>
      <w:tblPr>
        <w:tblW w:w="1021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1134"/>
        <w:gridCol w:w="3553"/>
        <w:gridCol w:w="850"/>
        <w:gridCol w:w="992"/>
        <w:gridCol w:w="848"/>
        <w:gridCol w:w="1134"/>
        <w:gridCol w:w="850"/>
      </w:tblGrid>
      <w:tr w:rsidR="00531FD0" w:rsidRPr="00943F29" w14:paraId="3EDE3861" w14:textId="77777777" w:rsidTr="00531FD0">
        <w:trPr>
          <w:trHeight w:val="148"/>
          <w:jc w:val="center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EC609" w14:textId="77777777" w:rsidR="00372CF5" w:rsidRPr="00943F29" w:rsidRDefault="00372CF5" w:rsidP="00AC1E93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943F29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0139F" w14:textId="77777777" w:rsidR="00372CF5" w:rsidRPr="00943F29" w:rsidRDefault="00372CF5" w:rsidP="00AC1E93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943F29">
              <w:rPr>
                <w:b/>
                <w:sz w:val="20"/>
                <w:szCs w:val="20"/>
              </w:rPr>
              <w:t>CATMAT</w:t>
            </w:r>
          </w:p>
        </w:tc>
        <w:tc>
          <w:tcPr>
            <w:tcW w:w="3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D981F" w14:textId="77777777" w:rsidR="00372CF5" w:rsidRPr="00943F29" w:rsidRDefault="00372CF5" w:rsidP="00AC1E93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43F29">
              <w:rPr>
                <w:rFonts w:ascii="Calibri Light" w:hAnsi="Calibri Light"/>
                <w:b/>
                <w:sz w:val="20"/>
                <w:szCs w:val="20"/>
              </w:rPr>
              <w:t>ESPECIFICAÇÃO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1C38A" w14:textId="77777777" w:rsidR="00372CF5" w:rsidRPr="00943F29" w:rsidRDefault="00372CF5" w:rsidP="00AC1E93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43F29">
              <w:rPr>
                <w:rFonts w:ascii="Calibri Light" w:hAnsi="Calibri Light"/>
                <w:b/>
                <w:sz w:val="20"/>
                <w:szCs w:val="20"/>
              </w:rPr>
              <w:t>MARCA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75CB9" w14:textId="77777777" w:rsidR="00372CF5" w:rsidRPr="00943F29" w:rsidRDefault="00372CF5" w:rsidP="00AC1E93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43F29">
              <w:rPr>
                <w:rFonts w:ascii="Calibri Light" w:hAnsi="Calibri Light"/>
                <w:b/>
                <w:sz w:val="20"/>
                <w:szCs w:val="20"/>
              </w:rPr>
              <w:t>U/C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D0C02" w14:textId="77777777" w:rsidR="00372CF5" w:rsidRPr="00943F29" w:rsidRDefault="00372CF5" w:rsidP="00AC1E93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43F29">
              <w:rPr>
                <w:rFonts w:ascii="Calibri Light" w:hAnsi="Calibri Light"/>
                <w:b/>
                <w:sz w:val="20"/>
                <w:szCs w:val="20"/>
              </w:rPr>
              <w:t>QTDE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28AA9" w14:textId="77777777" w:rsidR="00372CF5" w:rsidRPr="00943F29" w:rsidRDefault="00372CF5" w:rsidP="00AC1E93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43F29">
              <w:rPr>
                <w:rFonts w:ascii="Calibri Light" w:hAnsi="Calibri Light"/>
                <w:b/>
                <w:sz w:val="20"/>
                <w:szCs w:val="20"/>
              </w:rPr>
              <w:t>PREÇO</w:t>
            </w:r>
          </w:p>
        </w:tc>
      </w:tr>
      <w:tr w:rsidR="00531FD0" w:rsidRPr="00943F29" w14:paraId="64ADB6B5" w14:textId="77777777" w:rsidTr="00531FD0">
        <w:trPr>
          <w:trHeight w:val="384"/>
          <w:jc w:val="center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5C9E9" w14:textId="77777777" w:rsidR="00372CF5" w:rsidRPr="00943F29" w:rsidRDefault="00372CF5" w:rsidP="00AC1E93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FE655" w14:textId="77777777" w:rsidR="00372CF5" w:rsidRPr="00943F29" w:rsidRDefault="00372CF5" w:rsidP="00AC1E93">
            <w:pPr>
              <w:rPr>
                <w:sz w:val="20"/>
              </w:rPr>
            </w:pPr>
          </w:p>
        </w:tc>
        <w:tc>
          <w:tcPr>
            <w:tcW w:w="3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419ED" w14:textId="77777777" w:rsidR="00372CF5" w:rsidRPr="00943F29" w:rsidRDefault="00372CF5" w:rsidP="00AC1E93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38B24" w14:textId="77777777" w:rsidR="00372CF5" w:rsidRPr="00943F29" w:rsidRDefault="00372CF5" w:rsidP="00AC1E93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DA93D" w14:textId="77777777" w:rsidR="00372CF5" w:rsidRPr="00943F29" w:rsidRDefault="00372CF5" w:rsidP="00AC1E93">
            <w:pPr>
              <w:rPr>
                <w:sz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255BD" w14:textId="77777777" w:rsidR="00372CF5" w:rsidRPr="00943F29" w:rsidRDefault="00372CF5" w:rsidP="00AC1E9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FFF90" w14:textId="77777777" w:rsidR="00372CF5" w:rsidRPr="00943F29" w:rsidRDefault="00372CF5" w:rsidP="00AC1E93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43F29">
              <w:rPr>
                <w:rFonts w:ascii="Calibri Light" w:hAnsi="Calibri Light"/>
                <w:b/>
                <w:sz w:val="20"/>
                <w:szCs w:val="20"/>
              </w:rPr>
              <w:t>UNITÁRIO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C113A" w14:textId="77777777" w:rsidR="00372CF5" w:rsidRPr="00943F29" w:rsidRDefault="00372CF5" w:rsidP="00AC1E93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43F29">
              <w:rPr>
                <w:rFonts w:ascii="Calibri Light" w:hAnsi="Calibri Light"/>
                <w:b/>
                <w:sz w:val="20"/>
                <w:szCs w:val="20"/>
              </w:rPr>
              <w:t>TOTAL</w:t>
            </w:r>
          </w:p>
        </w:tc>
      </w:tr>
      <w:tr w:rsidR="00372CF5" w:rsidRPr="00943F29" w14:paraId="02715992" w14:textId="77777777" w:rsidTr="00531FD0">
        <w:trPr>
          <w:trHeight w:hRule="exact" w:val="567"/>
          <w:jc w:val="center"/>
        </w:trPr>
        <w:tc>
          <w:tcPr>
            <w:tcW w:w="1021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73962" w14:textId="77777777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3F29">
              <w:rPr>
                <w:rFonts w:ascii="Times New Roman" w:hAnsi="Times New Roman"/>
                <w:b/>
                <w:bCs/>
                <w:sz w:val="20"/>
                <w:szCs w:val="20"/>
              </w:rPr>
              <w:t>LOTE 1 – DESCATÁVEIS</w:t>
            </w:r>
          </w:p>
        </w:tc>
      </w:tr>
      <w:tr w:rsidR="00372CF5" w:rsidRPr="00943F29" w14:paraId="3026632B" w14:textId="77777777" w:rsidTr="00531FD0">
        <w:trPr>
          <w:trHeight w:val="545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5D7FB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B9CE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456616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EA61A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Álcool Metílico - 1000ml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71407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82F8E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51A5A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0B846" w14:textId="15E776AF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A3D80" w14:textId="072447E9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03033C4F" w14:textId="77777777" w:rsidTr="00531FD0">
        <w:trPr>
          <w:trHeight w:val="411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7324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0967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426379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9812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Coletor de Urina para Recém-Nascido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C0C1C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9535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EB07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44468" w14:textId="620BD76C" w:rsidR="00372CF5" w:rsidRPr="00B2465C" w:rsidRDefault="00372CF5" w:rsidP="00AC1E93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123B1" w14:textId="6BC0E486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7AEA4B36" w14:textId="77777777" w:rsidTr="00531FD0">
        <w:trPr>
          <w:trHeight w:val="682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D519B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075EA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327536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84AE0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Conjunto de Corantes Panótico para Hematologia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D6E69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16F8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Conjunto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FC55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35349" w14:textId="68AA9F89" w:rsidR="00372CF5" w:rsidRPr="00B2465C" w:rsidRDefault="00372CF5" w:rsidP="00AC1E93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ECA78" w14:textId="7B54360E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0D5ABF38" w14:textId="77777777" w:rsidTr="00531FD0">
        <w:trPr>
          <w:trHeight w:val="676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44CDC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04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53951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461105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47E0B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Conjunto de Corantes para Coloração ZIEHL NEEISEN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42684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6817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Conjunto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1C3F7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7BFBB" w14:textId="323AB861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36372" w14:textId="74B72CB3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406F36BA" w14:textId="77777777" w:rsidTr="00531FD0">
        <w:trPr>
          <w:trHeight w:val="561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680A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05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2D1E0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399068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A493B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Corante Giemsa – frasco de 1 litro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82185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AB0E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2441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C32CD" w14:textId="1326684A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5BEA2" w14:textId="11C023B4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4541C4A7" w14:textId="77777777" w:rsidTr="00531FD0">
        <w:trPr>
          <w:trHeight w:val="555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34A4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06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61F72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436309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1507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Coletor de urina, frasco de 50ml. Estéril.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82551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C709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8145E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78.000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226DF" w14:textId="799043B9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A3938" w14:textId="437BA5B1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7C3E6FC3" w14:textId="77777777" w:rsidTr="00531FD0">
        <w:trPr>
          <w:trHeight w:val="563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21410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07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851A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327336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2259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Corante de May Grunwald um litro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950ED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24E9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ED7EB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E2804" w14:textId="76ABCBC8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20389" w14:textId="2E831AE7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77CEA8F4" w14:textId="77777777" w:rsidTr="00531FD0">
        <w:trPr>
          <w:trHeight w:val="685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2999C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B9C4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409738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67EB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Lâmina para Microscopia Borda Fosca, cx com 50 unidades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85B85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BCEC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Caixa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7F9B1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1.340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2AFAC" w14:textId="521BDC14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A586A" w14:textId="37B5BCE1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08522DB8" w14:textId="77777777" w:rsidTr="00531FD0">
        <w:trPr>
          <w:trHeight w:val="55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49FA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lastRenderedPageBreak/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DFC8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409643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D6A4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Lamínulas 22x22mm caixa com 100 unidades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24E0E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92E0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Caixa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78C32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A4935" w14:textId="78378443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75770" w14:textId="11D6CB07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5DB1FF48" w14:textId="77777777" w:rsidTr="00531FD0">
        <w:trPr>
          <w:trHeight w:val="569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0B100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33FF1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454810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8CC7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Líquido de Turk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8580E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6E9B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litro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159D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05BB4" w14:textId="3729ED26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AF6FC" w14:textId="04D9EB70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4D0DC4E2" w14:textId="77777777" w:rsidTr="00531FD0">
        <w:trPr>
          <w:trHeight w:val="709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B4FEA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586EC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334384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5C71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Óleo de imersão de baixa densidade- 100ml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31EB5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DFACC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B0D18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23945" w14:textId="44D8E89C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BE71B" w14:textId="5E7B8CE4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70E1AF4B" w14:textId="77777777" w:rsidTr="00531FD0">
        <w:trPr>
          <w:trHeight w:val="716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6F648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2FC60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327373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8CF02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Azul cresil brilhante reticulocito Frasco 100ml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A5B49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CFE5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7704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B57F7" w14:textId="21B80A8C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A8875" w14:textId="50608415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1745C165" w14:textId="77777777" w:rsidTr="00531FD0">
        <w:trPr>
          <w:trHeight w:val="706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EB25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C118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351012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8B5FE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Pipeta de plástico para VHS descartável – Pacote com 25 unidades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A9E39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4DF7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Pacote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D2A9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8181B" w14:textId="4941B46B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1AC8E" w14:textId="2C796C6F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2C0D08AD" w14:textId="77777777" w:rsidTr="00531FD0">
        <w:trPr>
          <w:trHeight w:val="830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8F24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30BD8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455928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A41F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Ponteira Universal 5 a 100 microlitros (amarela) -pacote com 1.000 unidades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0D102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F095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Pacote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784F0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3B5BE" w14:textId="0EFA7952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00999" w14:textId="78B33B65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42D9FF88" w14:textId="77777777" w:rsidTr="00531FD0">
        <w:trPr>
          <w:trHeight w:val="706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2A360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25B2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423268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F2F9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Tubo cônico 12 ml para urinálise- pcte c/1.000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0D66B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EB3AA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Pacote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F771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7C02F" w14:textId="1EED5E69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4B253" w14:textId="3A0CFA5C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561208BA" w14:textId="77777777" w:rsidTr="00531FD0">
        <w:trPr>
          <w:trHeight w:val="934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CD508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55878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455928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FAEC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Ponteira Universal 100 a 1000 microlitros (azul) -pacote com 1.000 unidades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141E4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99EB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Pacote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BD3D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A9966" w14:textId="57F0ECD3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BC42F" w14:textId="134BA476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0DD8E840" w14:textId="77777777" w:rsidTr="00531FD0">
        <w:trPr>
          <w:trHeight w:val="1594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5B69E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B8637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450560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8DC5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Microtubo de Centrifugação (tipo eppendorf) 1,5 ml Tampa Característica Adicional: Apirogênico, Livre De Dnase E Rnase. Pacote com 1.000 unidade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B1409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C69D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Pacote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575BC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28737" w14:textId="169E67DB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9FB42" w14:textId="50BA5010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05BD4B74" w14:textId="77777777" w:rsidTr="00531FD0">
        <w:trPr>
          <w:trHeight w:val="1830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2877C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48EA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433112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10750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Micropipeta</w:t>
            </w:r>
          </w:p>
          <w:p w14:paraId="3C026AD2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Capacidade Aspiração de 5MCL</w:t>
            </w:r>
          </w:p>
          <w:p w14:paraId="43C8BD3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Tipo*: Monocanal, Mecânica</w:t>
            </w:r>
          </w:p>
          <w:p w14:paraId="070F2F3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Ajuste: Volume Fixo</w:t>
            </w:r>
          </w:p>
          <w:p w14:paraId="6C93E53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Componentes: Com Ejetor De Ponteiran Suporte</w:t>
            </w:r>
          </w:p>
          <w:p w14:paraId="00CE4A3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Adicional: Autoclavável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155E1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859EE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EBF7C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4BF32" w14:textId="4C5FFCAE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7935E" w14:textId="56030191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01B6D039" w14:textId="77777777" w:rsidTr="00531FD0">
        <w:trPr>
          <w:trHeight w:val="1984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44D7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DEF5C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433112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45750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Micropipeta</w:t>
            </w:r>
          </w:p>
          <w:p w14:paraId="17468F6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Capacidade Aspiração de 10MCL</w:t>
            </w:r>
          </w:p>
          <w:p w14:paraId="08F909B7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Tipo*: Monocanal, Mecânica</w:t>
            </w:r>
          </w:p>
          <w:p w14:paraId="54F65F0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Ajuste: Volume Fixo</w:t>
            </w:r>
          </w:p>
          <w:p w14:paraId="0AA8C6E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Componentes: Com Ejetor De Ponteiran Suporte</w:t>
            </w:r>
          </w:p>
          <w:p w14:paraId="07E304E1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Adicional: Autoclavável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EDC5E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8D792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2B23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BA7F8" w14:textId="16EF433A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7B3BA" w14:textId="196D735C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557EEA4B" w14:textId="77777777" w:rsidTr="00531FD0">
        <w:trPr>
          <w:trHeight w:val="1550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ED287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F6B40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433112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23770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Micropipeta</w:t>
            </w:r>
          </w:p>
          <w:p w14:paraId="21959E9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Capacidade Aspiração de 25MCL</w:t>
            </w:r>
          </w:p>
          <w:p w14:paraId="03F153E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Tipo*: Monocanal, Mecânica</w:t>
            </w:r>
          </w:p>
          <w:p w14:paraId="5C2CB15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Ajuste: Volume Fixo</w:t>
            </w:r>
          </w:p>
          <w:p w14:paraId="399C2A1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Componentes: Com Ejetor De Ponteiran Suporte</w:t>
            </w:r>
          </w:p>
          <w:p w14:paraId="3707021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Adicional: Autoclavável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797AD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29C98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E3767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04F7F" w14:textId="42F1F172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69640" w14:textId="73F2C163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6E9C9B6F" w14:textId="77777777" w:rsidTr="00531FD0">
        <w:trPr>
          <w:trHeight w:val="1869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F1F4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lastRenderedPageBreak/>
              <w:t>21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0C7E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424823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2D212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Micropipeta</w:t>
            </w:r>
          </w:p>
          <w:p w14:paraId="6D51F56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Capacidade Aspiração de 50MCL</w:t>
            </w:r>
          </w:p>
          <w:p w14:paraId="7C402371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Tipo*: Monocanal, Mecânica</w:t>
            </w:r>
          </w:p>
          <w:p w14:paraId="439C9AB7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Ajuste: Volume Fixo</w:t>
            </w:r>
          </w:p>
          <w:p w14:paraId="69E8314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Componentes: Com Ejetor De Ponteiran Suporte</w:t>
            </w:r>
          </w:p>
          <w:p w14:paraId="0BB73F9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Adicional: Autoclavável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06D8A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6F22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432F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3BFB6" w14:textId="6214B526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E99BD" w14:textId="56C86D44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0D095CFF" w14:textId="77777777" w:rsidTr="00531FD0">
        <w:trPr>
          <w:trHeight w:val="1965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3DEE0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9DA10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424823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F9BD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Micropipeta</w:t>
            </w:r>
          </w:p>
          <w:p w14:paraId="258A3CAE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Capacidade Aspiração de 75MCL</w:t>
            </w:r>
          </w:p>
          <w:p w14:paraId="4346B42E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Tipo*: Monocanal, Mecânica</w:t>
            </w:r>
          </w:p>
          <w:p w14:paraId="0A7B21CE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Ajuste: Volume Fixo</w:t>
            </w:r>
          </w:p>
          <w:p w14:paraId="30CC8E30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Componentes: Com Ejetor De Ponteiran Suporte</w:t>
            </w:r>
          </w:p>
          <w:p w14:paraId="3277A3A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Adicional: Autoclavável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EEE54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9D51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1E07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D7679" w14:textId="0B1EC852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6C4D1" w14:textId="4F765EC7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6956C0FF" w14:textId="77777777" w:rsidTr="00531FD0">
        <w:trPr>
          <w:trHeight w:val="1696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158A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323CF" w14:textId="77777777" w:rsidR="00372CF5" w:rsidRPr="00943F29" w:rsidRDefault="00372CF5" w:rsidP="00AC1E93">
            <w:pPr>
              <w:jc w:val="center"/>
              <w:textAlignment w:val="center"/>
              <w:rPr>
                <w:sz w:val="20"/>
              </w:rPr>
            </w:pPr>
            <w:r w:rsidRPr="00943F29">
              <w:rPr>
                <w:rFonts w:eastAsia="SimSun" w:cs="Calibri"/>
                <w:color w:val="000000"/>
                <w:sz w:val="20"/>
              </w:rPr>
              <w:t>450677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1A2EE" w14:textId="77777777" w:rsidR="00372CF5" w:rsidRPr="00943F29" w:rsidRDefault="00372CF5" w:rsidP="00AC1E93">
            <w:pPr>
              <w:jc w:val="center"/>
              <w:textAlignment w:val="center"/>
              <w:rPr>
                <w:sz w:val="20"/>
              </w:rPr>
            </w:pPr>
            <w:r w:rsidRPr="00943F29">
              <w:rPr>
                <w:color w:val="000000"/>
                <w:sz w:val="20"/>
              </w:rPr>
              <w:t>Micropipeta: Capacidade Aspiração de 10MCL;</w:t>
            </w:r>
          </w:p>
          <w:p w14:paraId="4FC4390F" w14:textId="77777777" w:rsidR="00372CF5" w:rsidRPr="00943F29" w:rsidRDefault="00372CF5" w:rsidP="00AC1E93">
            <w:pPr>
              <w:jc w:val="center"/>
              <w:textAlignment w:val="center"/>
              <w:rPr>
                <w:sz w:val="20"/>
              </w:rPr>
            </w:pPr>
            <w:r w:rsidRPr="00943F29">
              <w:rPr>
                <w:color w:val="000000"/>
                <w:sz w:val="20"/>
              </w:rPr>
              <w:t>monocanal, Mecânica ;Ajuste:</w:t>
            </w:r>
            <w:r w:rsidRPr="00943F29">
              <w:rPr>
                <w:b/>
                <w:bCs/>
                <w:color w:val="000000"/>
                <w:sz w:val="20"/>
              </w:rPr>
              <w:t xml:space="preserve"> Volume Regulável</w:t>
            </w:r>
            <w:r w:rsidRPr="00943F29">
              <w:rPr>
                <w:color w:val="000000"/>
                <w:sz w:val="20"/>
              </w:rPr>
              <w:t>; Componentes: Com Ejetor De Ponteira, Suporte Adicional: Autoclavável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DE1EC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0DCAC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E865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4282C" w14:textId="558073E4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5E9CB" w14:textId="36F7A4F7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501B81E2" w14:textId="77777777" w:rsidTr="00531FD0">
        <w:trPr>
          <w:trHeight w:val="1409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6F5F1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60056" w14:textId="77777777" w:rsidR="00372CF5" w:rsidRPr="00943F29" w:rsidRDefault="00372CF5" w:rsidP="00AC1E93">
            <w:pPr>
              <w:jc w:val="center"/>
              <w:textAlignment w:val="center"/>
              <w:rPr>
                <w:sz w:val="20"/>
              </w:rPr>
            </w:pPr>
            <w:r w:rsidRPr="00943F29">
              <w:rPr>
                <w:rFonts w:eastAsia="SimSun"/>
                <w:color w:val="000000"/>
                <w:sz w:val="20"/>
              </w:rPr>
              <w:t>450229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7984C" w14:textId="77777777" w:rsidR="00372CF5" w:rsidRPr="00943F29" w:rsidRDefault="00372CF5" w:rsidP="00AC1E93">
            <w:pPr>
              <w:jc w:val="center"/>
              <w:textAlignment w:val="center"/>
              <w:rPr>
                <w:sz w:val="20"/>
              </w:rPr>
            </w:pPr>
            <w:r w:rsidRPr="00943F29">
              <w:rPr>
                <w:color w:val="000000"/>
                <w:sz w:val="20"/>
              </w:rPr>
              <w:t>Micropipeta; capacidade Aspiração de até  100MCL</w:t>
            </w:r>
          </w:p>
          <w:p w14:paraId="262A3FCD" w14:textId="77777777" w:rsidR="00372CF5" w:rsidRPr="00943F29" w:rsidRDefault="00372CF5" w:rsidP="00AC1E93">
            <w:pPr>
              <w:jc w:val="center"/>
              <w:textAlignment w:val="center"/>
              <w:rPr>
                <w:sz w:val="20"/>
              </w:rPr>
            </w:pPr>
            <w:r w:rsidRPr="00943F29">
              <w:rPr>
                <w:color w:val="000000"/>
                <w:sz w:val="20"/>
              </w:rPr>
              <w:t xml:space="preserve">Tipo*: Monocanal, Mecânica; Ajuste: </w:t>
            </w:r>
            <w:r w:rsidRPr="00943F29">
              <w:rPr>
                <w:b/>
                <w:bCs/>
                <w:color w:val="000000"/>
                <w:sz w:val="20"/>
              </w:rPr>
              <w:t>Volume Regulável</w:t>
            </w:r>
            <w:r w:rsidRPr="00943F29">
              <w:rPr>
                <w:color w:val="000000"/>
                <w:sz w:val="20"/>
              </w:rPr>
              <w:t>;  com Ejetor De Ponteira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E6B0C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D817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C0DAB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51A63" w14:textId="3BFB551E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20375" w14:textId="3BEADBB4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6ADEBA35" w14:textId="77777777" w:rsidTr="00531FD0">
        <w:trPr>
          <w:trHeight w:val="1698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2A7E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FF280" w14:textId="77777777" w:rsidR="00372CF5" w:rsidRPr="00943F29" w:rsidRDefault="00372CF5" w:rsidP="00AC1E93">
            <w:pPr>
              <w:jc w:val="center"/>
              <w:textAlignment w:val="center"/>
              <w:rPr>
                <w:sz w:val="20"/>
              </w:rPr>
            </w:pPr>
            <w:r w:rsidRPr="00943F29">
              <w:rPr>
                <w:rFonts w:eastAsia="SimSun"/>
                <w:color w:val="000000"/>
                <w:sz w:val="20"/>
              </w:rPr>
              <w:t>424986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7116E" w14:textId="77777777" w:rsidR="00372CF5" w:rsidRPr="00943F29" w:rsidRDefault="00372CF5" w:rsidP="00AC1E93">
            <w:pPr>
              <w:jc w:val="center"/>
              <w:textAlignment w:val="center"/>
              <w:rPr>
                <w:sz w:val="20"/>
              </w:rPr>
            </w:pPr>
            <w:r w:rsidRPr="00943F29">
              <w:rPr>
                <w:color w:val="000000"/>
                <w:sz w:val="20"/>
              </w:rPr>
              <w:t xml:space="preserve">Micropipeta: Capacidade Aspiração de 1000MCL monocanal; mecânica; Ajuste: </w:t>
            </w:r>
            <w:r w:rsidRPr="00943F29">
              <w:rPr>
                <w:b/>
                <w:bCs/>
                <w:color w:val="000000"/>
                <w:sz w:val="20"/>
              </w:rPr>
              <w:t xml:space="preserve">Volume </w:t>
            </w:r>
            <w:r w:rsidRPr="00943F29">
              <w:rPr>
                <w:color w:val="000000"/>
                <w:sz w:val="20"/>
              </w:rPr>
              <w:t>R</w:t>
            </w:r>
            <w:r w:rsidRPr="00943F29">
              <w:rPr>
                <w:b/>
                <w:bCs/>
                <w:color w:val="000000"/>
                <w:sz w:val="20"/>
              </w:rPr>
              <w:t>egulável c</w:t>
            </w:r>
            <w:r w:rsidRPr="00943F29">
              <w:rPr>
                <w:color w:val="000000"/>
                <w:sz w:val="20"/>
              </w:rPr>
              <w:t>om Ejetor De Ponteira, Adicional: Autoclavável.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4AF9C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1B6E2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1D351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4B4C1" w14:textId="149CD956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6F9ED" w14:textId="33FD39BD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359D4C59" w14:textId="77777777" w:rsidTr="00531FD0">
        <w:trPr>
          <w:trHeight w:val="1975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A7D8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EDB6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424823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3777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Micropipeta</w:t>
            </w:r>
          </w:p>
          <w:p w14:paraId="51CA54B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Capacidade Aspiração de 100MCL</w:t>
            </w:r>
          </w:p>
          <w:p w14:paraId="5A21A7F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Tipo*: Monocanal, Mecânica</w:t>
            </w:r>
          </w:p>
          <w:p w14:paraId="58353EEA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Ajuste: Volume Fixo</w:t>
            </w:r>
          </w:p>
          <w:p w14:paraId="0DBB79D7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Componentes: Com Ejetor De Ponteiran Suporte</w:t>
            </w:r>
          </w:p>
          <w:p w14:paraId="6C3DF6FB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Adicional: Autoclavável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8FF22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0903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A9302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69090" w14:textId="2202044B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4C02E" w14:textId="604A6B44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47EDE129" w14:textId="77777777" w:rsidTr="00531FD0">
        <w:trPr>
          <w:trHeight w:val="1545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6CF8A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4DFD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424823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BF49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Micropipeta</w:t>
            </w:r>
          </w:p>
          <w:p w14:paraId="3B02917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Capacidade Aspiração de 250MCL</w:t>
            </w:r>
          </w:p>
          <w:p w14:paraId="6C92F81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Tipo*: Monocanal, Mecânica</w:t>
            </w:r>
          </w:p>
          <w:p w14:paraId="5D455CBB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Ajuste: Volume Fixo</w:t>
            </w:r>
          </w:p>
          <w:p w14:paraId="490356D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Componentes: Com Ejetor De Ponteiran Suporte</w:t>
            </w:r>
          </w:p>
          <w:p w14:paraId="20282977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Adicional: Autoclavável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B7127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0C47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E57F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1318B" w14:textId="30A734FB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64550" w14:textId="426B7D00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231D72E2" w14:textId="77777777" w:rsidTr="00531FD0">
        <w:trPr>
          <w:trHeight w:val="1869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3BD3C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lastRenderedPageBreak/>
              <w:t>28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F6A62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424823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054C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Micropipeta</w:t>
            </w:r>
          </w:p>
          <w:p w14:paraId="4A350A5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Capacidade Aspiração de 500MCL</w:t>
            </w:r>
          </w:p>
          <w:p w14:paraId="6FDA0A8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Tipo*: Monocanal, Mecânica</w:t>
            </w:r>
          </w:p>
          <w:p w14:paraId="1AD40C2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Ajuste: Volume Fixo</w:t>
            </w:r>
          </w:p>
          <w:p w14:paraId="53E420D8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Componentes: Com Ejetor De Ponteiran Suporte</w:t>
            </w:r>
          </w:p>
          <w:p w14:paraId="71CCDA07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Adicional: Autoclavável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53D65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1397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641A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27393" w14:textId="66073CE8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88D31" w14:textId="19A83BB5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234E3F6A" w14:textId="77777777" w:rsidTr="00531FD0">
        <w:trPr>
          <w:trHeight w:val="1965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D190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5DB9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424826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6E71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Micropipeta</w:t>
            </w:r>
          </w:p>
          <w:p w14:paraId="00DCE52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Capacidade Aspiração de 1000MCL</w:t>
            </w:r>
          </w:p>
          <w:p w14:paraId="3550DE8B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Tipo*: Monocanal, Mecânica</w:t>
            </w:r>
          </w:p>
          <w:p w14:paraId="7A764EB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Ajuste: Volume Fixo</w:t>
            </w:r>
          </w:p>
          <w:p w14:paraId="27B7FB8C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Componentes: Com Ejetor De Ponteiran Suporte</w:t>
            </w:r>
          </w:p>
          <w:p w14:paraId="5839F95B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Adicional: Autoclavável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00D8C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48681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8EA1E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A3FEB" w14:textId="48EABDF6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2C4A2" w14:textId="3EB88C4A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4623BB73" w14:textId="77777777" w:rsidTr="00531FD0">
        <w:trPr>
          <w:trHeight w:val="1129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380B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D3FE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414268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9317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Pipeta Sorológica</w:t>
            </w:r>
          </w:p>
          <w:p w14:paraId="238BBD6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Tipo: Volumétrica</w:t>
            </w:r>
          </w:p>
          <w:p w14:paraId="42EE1F70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Capacidade: 5 Ml</w:t>
            </w:r>
          </w:p>
          <w:p w14:paraId="4438F1AA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Material: Vidro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BE8C3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D712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AF01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94CB2" w14:textId="6E2B62AA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FEDD4" w14:textId="7086605A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1362BD8B" w14:textId="77777777" w:rsidTr="00531FD0">
        <w:trPr>
          <w:trHeight w:val="1018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B180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5719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414261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2F49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Pipeta sorologica</w:t>
            </w:r>
          </w:p>
          <w:p w14:paraId="717EE73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Tipo: Volumétrica</w:t>
            </w:r>
          </w:p>
          <w:p w14:paraId="2C788A4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Capacidade: 20 Ml</w:t>
            </w:r>
          </w:p>
          <w:p w14:paraId="275CF43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Material: Vidro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1036C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D173C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119D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8F3B2" w14:textId="523E251D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9BC1F" w14:textId="11750B46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08DF2E0C" w14:textId="77777777" w:rsidTr="00531FD0">
        <w:trPr>
          <w:trHeight w:val="1274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E2D8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5581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414260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0CE6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Pipeta sorológica</w:t>
            </w:r>
          </w:p>
          <w:p w14:paraId="643B4F22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Tipo: Volumétrica</w:t>
            </w:r>
          </w:p>
          <w:p w14:paraId="5257C602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Capacidade: 10 Ml</w:t>
            </w:r>
          </w:p>
          <w:p w14:paraId="0C5421D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Material: Vidro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29976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5F65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95E52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45865" w14:textId="1082E1C7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FD4AF" w14:textId="3522BB94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79A359E6" w14:textId="77777777" w:rsidTr="00531FD0">
        <w:trPr>
          <w:trHeight w:val="409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6281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1C1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441690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81DFA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Coletor de urina infantil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3038C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BD1E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Unidade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13030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27908" w14:textId="40E69DF8" w:rsidR="00372CF5" w:rsidRPr="00B2465C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9E858" w14:textId="081C4DF0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541C2248" w14:textId="77777777" w:rsidTr="00531FD0">
        <w:trPr>
          <w:trHeight w:hRule="exact" w:val="567"/>
          <w:jc w:val="center"/>
        </w:trPr>
        <w:tc>
          <w:tcPr>
            <w:tcW w:w="9361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B5E8" w14:textId="77777777" w:rsidR="00372CF5" w:rsidRPr="00943F29" w:rsidRDefault="00372CF5" w:rsidP="00AC1E93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3F29">
              <w:rPr>
                <w:rFonts w:ascii="Times New Roman" w:hAnsi="Times New Roman"/>
                <w:b/>
                <w:bCs/>
                <w:sz w:val="20"/>
                <w:szCs w:val="20"/>
              </w:rPr>
              <w:t>TOTAL - LOTE 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B47BF" w14:textId="6A470C42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372CF5" w:rsidRPr="00943F29" w14:paraId="25118FF2" w14:textId="77777777" w:rsidTr="00531FD0">
        <w:trPr>
          <w:trHeight w:hRule="exact" w:val="567"/>
          <w:jc w:val="center"/>
        </w:trPr>
        <w:tc>
          <w:tcPr>
            <w:tcW w:w="1021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C1153" w14:textId="77777777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3F29">
              <w:rPr>
                <w:rFonts w:ascii="Times New Roman" w:hAnsi="Times New Roman"/>
                <w:b/>
                <w:bCs/>
                <w:sz w:val="20"/>
                <w:szCs w:val="20"/>
              </w:rPr>
              <w:t>LOTE 2 – MATERIAIS PARA (ANTIOBIÓTICO)</w:t>
            </w:r>
          </w:p>
        </w:tc>
      </w:tr>
      <w:tr w:rsidR="00372CF5" w:rsidRPr="00943F29" w14:paraId="349F3903" w14:textId="77777777" w:rsidTr="00531FD0">
        <w:trPr>
          <w:trHeight w:val="559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BF4E2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E3DE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354755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9521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Claritromicina frasco com 50 unidades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ECBF1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2AE00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Frasco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9FA7C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B41A3" w14:textId="2D016E83" w:rsidR="00372CF5" w:rsidRPr="00B32FB7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1D4D8" w14:textId="42AE1FA9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2B8B8A55" w14:textId="77777777" w:rsidTr="00531FD0">
        <w:trPr>
          <w:trHeight w:val="439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AFA0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806B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353846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6583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Cotrimoxazol frasco com 50 unidades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34FF6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F4E4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Frasco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A152A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AC845" w14:textId="3C427480" w:rsidR="00372CF5" w:rsidRPr="00B32FB7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1DB01" w14:textId="2AF96272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1E1D7913" w14:textId="77777777" w:rsidTr="00531FD0">
        <w:trPr>
          <w:trHeight w:val="676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6B7F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C7DCE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424704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34A6F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Disco Aranha Polidisco – cx. p/ GRAM NEGATIVO – c/25 testes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B753F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D9B1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Caixa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3E42C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560DF" w14:textId="1FB5BA33" w:rsidR="00372CF5" w:rsidRPr="00B32FB7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232A2" w14:textId="5C7C181B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6309A0FF" w14:textId="77777777" w:rsidTr="00531FD0">
        <w:trPr>
          <w:trHeight w:val="700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A8A11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FA8E8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424705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FBA81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Disco Aranha Polidisco – cx. p/GRAM POSITIVO – c/25testes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2A1D5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74058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Caixa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C5EB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A57F1" w14:textId="4C767A8D" w:rsidR="00372CF5" w:rsidRPr="00B32FB7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C7AA2" w14:textId="19B4E9B5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2A27F0B4" w14:textId="77777777" w:rsidTr="00531FD0">
        <w:trPr>
          <w:trHeight w:val="696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23221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9C72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424704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9C842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Disco Aranha Polidisco p/ Serie Urinária – c/25 testes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46272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17A6B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Caixa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22DE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7678F" w14:textId="0B2854D0" w:rsidR="00372CF5" w:rsidRPr="00B32FB7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CA9B9" w14:textId="78485D18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22494BF2" w14:textId="77777777" w:rsidTr="00531FD0">
        <w:trPr>
          <w:trHeight w:val="418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A02B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6A10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340911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BBFF7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Ertapenem  frasco com 50 unidades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03255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7CB4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Frasco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E724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307ED" w14:textId="31C6484E" w:rsidR="00372CF5" w:rsidRPr="00B32FB7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3EBCA" w14:textId="254A630A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3A00DE56" w14:textId="77777777" w:rsidTr="00531FD0">
        <w:trPr>
          <w:trHeight w:val="559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35927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02FFE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340895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E02CE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Imipenem Frasco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E8962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9217B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Frasco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66452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36259" w14:textId="473EFACC" w:rsidR="00372CF5" w:rsidRPr="00B32FB7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0D1E4" w14:textId="1ED0B1BA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106D348F" w14:textId="77777777" w:rsidTr="00531FD0">
        <w:trPr>
          <w:trHeight w:val="40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E602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BD359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332585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7B7A1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Meropenem frasco com 50 unidades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C5B1A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FD67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Frasco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2EA18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B7F58" w14:textId="5EC0FD43" w:rsidR="00372CF5" w:rsidRPr="00B32FB7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150FF" w14:textId="56282FDC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7387AFA7" w14:textId="77777777" w:rsidTr="00531FD0">
        <w:trPr>
          <w:trHeight w:val="593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61755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9F95C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339707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02453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Piperacilina+Tazobactam frasco com 50 unidades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E5F31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6A8E1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Frasco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97D8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284CE" w14:textId="7C9A6339" w:rsidR="00372CF5" w:rsidRPr="00B32FB7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DB2F8" w14:textId="2CC0D439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54990D9A" w14:textId="77777777" w:rsidTr="00531FD0">
        <w:trPr>
          <w:trHeight w:val="559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A9886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A1417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359273</w:t>
            </w:r>
          </w:p>
        </w:tc>
        <w:tc>
          <w:tcPr>
            <w:tcW w:w="3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16DCD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Polimixina B frasco com 50 unidades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E3B33" w14:textId="77777777" w:rsidR="00372CF5" w:rsidRPr="00943F29" w:rsidRDefault="00372CF5" w:rsidP="00AC1E9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1D264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Frasco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12F61" w14:textId="77777777" w:rsidR="00372CF5" w:rsidRPr="00943F29" w:rsidRDefault="00372CF5" w:rsidP="00AC1E93">
            <w:pPr>
              <w:jc w:val="center"/>
              <w:rPr>
                <w:sz w:val="20"/>
              </w:rPr>
            </w:pPr>
            <w:r w:rsidRPr="00943F29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3690A" w14:textId="512CA0A2" w:rsidR="00372CF5" w:rsidRPr="00B32FB7" w:rsidRDefault="00372CF5" w:rsidP="00AC1E93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18571" w14:textId="49DD7DB7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CF5" w:rsidRPr="00943F29" w14:paraId="036D7BCE" w14:textId="77777777" w:rsidTr="00531FD0">
        <w:trPr>
          <w:trHeight w:hRule="exact" w:val="567"/>
          <w:jc w:val="center"/>
        </w:trPr>
        <w:tc>
          <w:tcPr>
            <w:tcW w:w="9361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BA6B6" w14:textId="77777777" w:rsidR="00372CF5" w:rsidRPr="00943F29" w:rsidRDefault="00372CF5" w:rsidP="00AC1E93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3F29">
              <w:rPr>
                <w:rFonts w:ascii="Times New Roman" w:hAnsi="Times New Roman"/>
                <w:b/>
                <w:bCs/>
                <w:sz w:val="20"/>
                <w:szCs w:val="20"/>
              </w:rPr>
              <w:t>TOTAL - LOTE 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75ED2" w14:textId="381B47CF" w:rsidR="00372CF5" w:rsidRPr="00943F29" w:rsidRDefault="00372CF5" w:rsidP="00AC1E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372CF5" w:rsidRPr="00943F29" w14:paraId="1DF8B62F" w14:textId="77777777" w:rsidTr="00531FD0">
        <w:trPr>
          <w:trHeight w:hRule="exact" w:val="856"/>
          <w:jc w:val="center"/>
        </w:trPr>
        <w:tc>
          <w:tcPr>
            <w:tcW w:w="93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33553" w14:textId="77777777" w:rsidR="00372CF5" w:rsidRPr="00943F29" w:rsidRDefault="00372CF5" w:rsidP="00AC1E93">
            <w:pPr>
              <w:pStyle w:val="Standard"/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3F29">
              <w:rPr>
                <w:rFonts w:ascii="Times New Roman" w:hAnsi="Times New Roman"/>
                <w:b/>
                <w:bCs/>
                <w:sz w:val="20"/>
                <w:szCs w:val="20"/>
              </w:rPr>
              <w:t>TOTAL (Lote 1 + Lote 2)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1806D" w14:textId="099EABB1" w:rsidR="00372CF5" w:rsidRPr="00943F29" w:rsidRDefault="00372CF5" w:rsidP="00AC1E93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6971E1B8" w14:textId="77777777" w:rsidR="00372CF5" w:rsidRDefault="00372CF5" w:rsidP="00372CF5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5F30DEAA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4F083ACA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09C42D54" w14:textId="77777777" w:rsidR="00531FD0" w:rsidRDefault="00531FD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6EDB66D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AFF7E2C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0D293EC" w14:textId="460BB01B" w:rsidR="00025C27" w:rsidRDefault="00025C27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96FC550" w14:textId="77777777" w:rsidR="00531FD0" w:rsidRDefault="00531FD0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F22C2C0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25C27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6B8866" w14:textId="5FF16F2B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C42AE0B" w14:textId="77777777" w:rsidR="00531FD0" w:rsidRPr="000C1096" w:rsidRDefault="00531FD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0E2EE" w14:textId="77777777" w:rsidR="00BD388A" w:rsidRDefault="00BD388A" w:rsidP="007A67F8">
      <w:r>
        <w:separator/>
      </w:r>
    </w:p>
  </w:endnote>
  <w:endnote w:type="continuationSeparator" w:id="0">
    <w:p w14:paraId="54D9348B" w14:textId="77777777" w:rsidR="00BD388A" w:rsidRDefault="00BD388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767A2" w14:textId="77777777" w:rsidR="00BD388A" w:rsidRDefault="00BD388A" w:rsidP="007A67F8">
      <w:r>
        <w:separator/>
      </w:r>
    </w:p>
  </w:footnote>
  <w:footnote w:type="continuationSeparator" w:id="0">
    <w:p w14:paraId="6DBD1537" w14:textId="77777777" w:rsidR="00BD388A" w:rsidRDefault="00BD388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3E5E4" w14:textId="18E949A6" w:rsidR="007B0856" w:rsidRDefault="00A640F0" w:rsidP="007B0856">
    <w:pPr>
      <w:pStyle w:val="Cabealho"/>
      <w:ind w:left="142" w:hanging="426"/>
    </w:pP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>
      <w:rPr>
        <w:noProof/>
      </w:rPr>
      <w:drawing>
        <wp:anchor distT="0" distB="0" distL="114300" distR="114300" simplePos="0" relativeHeight="251660288" behindDoc="0" locked="0" layoutInCell="1" allowOverlap="1" wp14:anchorId="16BE4683" wp14:editId="2CF6FD33">
          <wp:simplePos x="0" y="0"/>
          <wp:positionH relativeFrom="column">
            <wp:posOffset>-160295</wp:posOffset>
          </wp:positionH>
          <wp:positionV relativeFrom="paragraph">
            <wp:posOffset>151130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0856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490E35B8" w14:textId="75C4C5E8" w:rsidR="00A640F0" w:rsidRDefault="00A640F0" w:rsidP="00A640F0">
    <w:pPr>
      <w:pStyle w:val="Cabealho"/>
      <w:ind w:left="142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A3C145" wp14:editId="1AD7406C">
              <wp:simplePos x="0" y="0"/>
              <wp:positionH relativeFrom="column">
                <wp:posOffset>3633410</wp:posOffset>
              </wp:positionH>
              <wp:positionV relativeFrom="paragraph">
                <wp:posOffset>64698</wp:posOffset>
              </wp:positionV>
              <wp:extent cx="2019300" cy="647700"/>
              <wp:effectExtent l="0" t="0" r="19050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513A37F3" w14:textId="77777777" w:rsidR="00A640F0" w:rsidRDefault="00A640F0" w:rsidP="00A640F0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40.990/2024</w:t>
                          </w:r>
                        </w:p>
                        <w:p w14:paraId="418154D9" w14:textId="77777777" w:rsidR="00A640F0" w:rsidRDefault="00A640F0" w:rsidP="00A640F0">
                          <w:pPr>
                            <w:pStyle w:val="SemEspaamento"/>
                          </w:pPr>
                        </w:p>
                        <w:p w14:paraId="19A0CE12" w14:textId="77777777" w:rsidR="00A640F0" w:rsidRDefault="00A640F0" w:rsidP="00A640F0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A3C145" id="Retângulo 1" o:spid="_x0000_s1026" style="position:absolute;left:0;text-align:left;margin-left:286.1pt;margin-top:5.1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" strokeweight=".26mm">
              <v:stroke joinstyle="round"/>
              <v:path arrowok="t"/>
              <v:textbox>
                <w:txbxContent>
                  <w:p w14:paraId="513A37F3" w14:textId="77777777" w:rsidR="00A640F0" w:rsidRDefault="00A640F0" w:rsidP="00A640F0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40.990/2024</w:t>
                    </w:r>
                  </w:p>
                  <w:p w14:paraId="418154D9" w14:textId="77777777" w:rsidR="00A640F0" w:rsidRDefault="00A640F0" w:rsidP="00A640F0">
                    <w:pPr>
                      <w:pStyle w:val="SemEspaamento"/>
                    </w:pPr>
                  </w:p>
                  <w:p w14:paraId="19A0CE12" w14:textId="77777777" w:rsidR="00A640F0" w:rsidRDefault="00A640F0" w:rsidP="00A640F0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t xml:space="preserve"> </w:t>
    </w:r>
  </w:p>
  <w:p w14:paraId="6F475642" w14:textId="3FBFA328" w:rsidR="007B0856" w:rsidRDefault="007B0856" w:rsidP="007B0856">
    <w:pPr>
      <w:pStyle w:val="Cabealho"/>
      <w:ind w:left="142"/>
    </w:pPr>
  </w:p>
  <w:p w14:paraId="1EC51AB0" w14:textId="77777777" w:rsidR="007B0856" w:rsidRDefault="007B0856" w:rsidP="007B0856">
    <w:pPr>
      <w:pStyle w:val="Cabealho"/>
      <w:ind w:left="142"/>
    </w:pPr>
  </w:p>
  <w:p w14:paraId="0A9D9D65" w14:textId="77777777" w:rsidR="007B0856" w:rsidRDefault="007B0856" w:rsidP="007B0856">
    <w:pPr>
      <w:pStyle w:val="Cabealho"/>
      <w:ind w:left="142"/>
    </w:pPr>
  </w:p>
  <w:p w14:paraId="5BABDBCB" w14:textId="77777777" w:rsidR="007B0856" w:rsidRPr="00242384" w:rsidRDefault="007B0856" w:rsidP="007B0856">
    <w:pPr>
      <w:pStyle w:val="Cabealho"/>
    </w:pPr>
  </w:p>
  <w:p w14:paraId="778F8B49" w14:textId="049BB999" w:rsidR="00023F9B" w:rsidRPr="007B0856" w:rsidRDefault="00023F9B" w:rsidP="007B085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25C27"/>
    <w:rsid w:val="00031E32"/>
    <w:rsid w:val="00037732"/>
    <w:rsid w:val="00045F5A"/>
    <w:rsid w:val="000550BD"/>
    <w:rsid w:val="00060BD5"/>
    <w:rsid w:val="00066D8E"/>
    <w:rsid w:val="00083679"/>
    <w:rsid w:val="000B2810"/>
    <w:rsid w:val="000B4111"/>
    <w:rsid w:val="000C1096"/>
    <w:rsid w:val="000F3EB0"/>
    <w:rsid w:val="00102F5F"/>
    <w:rsid w:val="00117EF2"/>
    <w:rsid w:val="0012526A"/>
    <w:rsid w:val="00135D9D"/>
    <w:rsid w:val="00171995"/>
    <w:rsid w:val="001A67EB"/>
    <w:rsid w:val="001C531E"/>
    <w:rsid w:val="001D7E91"/>
    <w:rsid w:val="001E0F3B"/>
    <w:rsid w:val="001E48EE"/>
    <w:rsid w:val="001F012D"/>
    <w:rsid w:val="001F70CA"/>
    <w:rsid w:val="002144FB"/>
    <w:rsid w:val="00222D02"/>
    <w:rsid w:val="002B31BD"/>
    <w:rsid w:val="002D4136"/>
    <w:rsid w:val="002E1108"/>
    <w:rsid w:val="00300F97"/>
    <w:rsid w:val="0030627A"/>
    <w:rsid w:val="00307845"/>
    <w:rsid w:val="00372CF5"/>
    <w:rsid w:val="00375A56"/>
    <w:rsid w:val="00387F60"/>
    <w:rsid w:val="0039050B"/>
    <w:rsid w:val="003D298D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31FD0"/>
    <w:rsid w:val="0054306A"/>
    <w:rsid w:val="00545ED2"/>
    <w:rsid w:val="00560959"/>
    <w:rsid w:val="005B4DD9"/>
    <w:rsid w:val="005C7FAA"/>
    <w:rsid w:val="005D7A4E"/>
    <w:rsid w:val="005E1A4F"/>
    <w:rsid w:val="00630CF9"/>
    <w:rsid w:val="0063784D"/>
    <w:rsid w:val="00642D71"/>
    <w:rsid w:val="00652EAA"/>
    <w:rsid w:val="0065673B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856"/>
    <w:rsid w:val="007B0D4C"/>
    <w:rsid w:val="007B5CD0"/>
    <w:rsid w:val="007C49D4"/>
    <w:rsid w:val="008129E2"/>
    <w:rsid w:val="00851D94"/>
    <w:rsid w:val="008553DB"/>
    <w:rsid w:val="008565E4"/>
    <w:rsid w:val="0085670E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30076"/>
    <w:rsid w:val="0094777A"/>
    <w:rsid w:val="00974A2C"/>
    <w:rsid w:val="00975FFB"/>
    <w:rsid w:val="009910CF"/>
    <w:rsid w:val="00993C38"/>
    <w:rsid w:val="00A1090C"/>
    <w:rsid w:val="00A11166"/>
    <w:rsid w:val="00A1365D"/>
    <w:rsid w:val="00A62F5A"/>
    <w:rsid w:val="00A640F0"/>
    <w:rsid w:val="00A75B9A"/>
    <w:rsid w:val="00A76578"/>
    <w:rsid w:val="00A864EA"/>
    <w:rsid w:val="00AA6C7F"/>
    <w:rsid w:val="00AF25A2"/>
    <w:rsid w:val="00AF466B"/>
    <w:rsid w:val="00B264B5"/>
    <w:rsid w:val="00B30144"/>
    <w:rsid w:val="00B659CB"/>
    <w:rsid w:val="00B73D7B"/>
    <w:rsid w:val="00B76E7F"/>
    <w:rsid w:val="00B77E71"/>
    <w:rsid w:val="00B8036D"/>
    <w:rsid w:val="00BA5E81"/>
    <w:rsid w:val="00BB6EB1"/>
    <w:rsid w:val="00BD388A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A2AE6"/>
    <w:rsid w:val="00CB549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57B9E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1011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88</cp:revision>
  <cp:lastPrinted>2022-01-13T14:58:00Z</cp:lastPrinted>
  <dcterms:created xsi:type="dcterms:W3CDTF">2021-05-27T14:26:00Z</dcterms:created>
  <dcterms:modified xsi:type="dcterms:W3CDTF">2025-01-29T14:49:00Z</dcterms:modified>
</cp:coreProperties>
</file>